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F9" w:rsidRDefault="00886FCD" w:rsidP="00886FCD">
      <w:pPr>
        <w:jc w:val="center"/>
        <w:rPr>
          <w:rFonts w:ascii="Times New Roman" w:hAnsi="Times New Roman" w:cs="Times New Roman"/>
          <w:b/>
          <w:sz w:val="24"/>
          <w:szCs w:val="24"/>
        </w:rPr>
      </w:pPr>
      <w:r w:rsidRPr="00886FCD">
        <w:rPr>
          <w:rFonts w:ascii="Times New Roman" w:hAnsi="Times New Roman" w:cs="Times New Roman"/>
          <w:b/>
          <w:sz w:val="24"/>
          <w:szCs w:val="24"/>
        </w:rPr>
        <w:t>KIZILELMA İLK/ORTAOKULU TARİHÇESİ</w:t>
      </w:r>
    </w:p>
    <w:p w:rsidR="00886FCD" w:rsidRDefault="00886FCD" w:rsidP="00886FCD">
      <w:pPr>
        <w:jc w:val="center"/>
        <w:rPr>
          <w:rFonts w:ascii="Times New Roman" w:hAnsi="Times New Roman" w:cs="Times New Roman"/>
          <w:b/>
          <w:sz w:val="24"/>
          <w:szCs w:val="24"/>
        </w:rPr>
      </w:pPr>
    </w:p>
    <w:p w:rsidR="00886FCD" w:rsidRPr="00886FCD" w:rsidRDefault="00A77FE8" w:rsidP="00886FCD">
      <w:pPr>
        <w:jc w:val="both"/>
        <w:rPr>
          <w:rFonts w:ascii="Times New Roman" w:hAnsi="Times New Roman" w:cs="Times New Roman"/>
          <w:sz w:val="24"/>
          <w:szCs w:val="24"/>
        </w:rPr>
      </w:pPr>
      <w:r>
        <w:rPr>
          <w:rFonts w:ascii="Times New Roman" w:hAnsi="Times New Roman" w:cs="Times New Roman"/>
          <w:sz w:val="24"/>
          <w:szCs w:val="24"/>
        </w:rPr>
        <w:tab/>
      </w:r>
      <w:r w:rsidR="00886FCD">
        <w:rPr>
          <w:rFonts w:ascii="Times New Roman" w:hAnsi="Times New Roman" w:cs="Times New Roman"/>
          <w:sz w:val="24"/>
          <w:szCs w:val="24"/>
        </w:rPr>
        <w:t>Okulumuz 2005-2006 eğitim-öğretim yılında hizmete açılmıştır.İki katlı olarak yapılmış ve öğretime başlamıştır.Açıldığında anasınıfı bulunmayan okulumuzda, 2006 yılında anasınıfı açılmıştır.Okulumuzun bahçesi 2013 yılında yapılmıştır. Okulumuz kalorifer ile ısınmaktadır.Okulumuzda şu an da 61 ilkokul 68 ortaokul öğrencisi olmak üzere 129 öğrenciyle eğitim öğretime devam etmektedir.9 servis aracı ile 88 öğrenci okulumuza taşınmaktadır.88 öğrenciye öğle yemeği verilmektedir.</w:t>
      </w:r>
    </w:p>
    <w:sectPr w:rsidR="00886FCD" w:rsidRPr="00886FCD" w:rsidSect="00201F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886FCD"/>
    <w:rsid w:val="00102DB2"/>
    <w:rsid w:val="00201FF9"/>
    <w:rsid w:val="002E3C01"/>
    <w:rsid w:val="00886FCD"/>
    <w:rsid w:val="00A77FE8"/>
    <w:rsid w:val="00FD20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F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438</Characters>
  <Application>Microsoft Office Word</Application>
  <DocSecurity>0</DocSecurity>
  <Lines>3</Lines>
  <Paragraphs>1</Paragraphs>
  <ScaleCrop>false</ScaleCrop>
  <Company>MyCompany</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3</cp:revision>
  <dcterms:created xsi:type="dcterms:W3CDTF">2016-04-11T07:33:00Z</dcterms:created>
  <dcterms:modified xsi:type="dcterms:W3CDTF">2016-04-11T07:38:00Z</dcterms:modified>
</cp:coreProperties>
</file>